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DC0" w:rsidRPr="00DB0877" w:rsidRDefault="00DB0877" w:rsidP="008D2D79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proofErr w:type="spellStart"/>
      <w:r w:rsidRPr="00DB0877">
        <w:rPr>
          <w:i/>
          <w:iCs/>
          <w:sz w:val="28"/>
          <w:lang w:val="en-US"/>
        </w:rPr>
        <w:t>Piešťany</w:t>
      </w:r>
      <w:proofErr w:type="spellEnd"/>
      <w:r w:rsidR="00260B21">
        <w:rPr>
          <w:i/>
          <w:iCs/>
          <w:sz w:val="28"/>
          <w:lang w:val="en-US"/>
        </w:rPr>
        <w:t xml:space="preserve">, </w:t>
      </w:r>
      <w:r w:rsidR="00932A31" w:rsidRPr="00DB0877">
        <w:rPr>
          <w:i/>
          <w:iCs/>
          <w:sz w:val="28"/>
          <w:lang w:val="en-US"/>
        </w:rPr>
        <w:t>27</w:t>
      </w:r>
      <w:r w:rsidR="00260B21">
        <w:rPr>
          <w:i/>
          <w:iCs/>
          <w:sz w:val="28"/>
          <w:lang w:val="en-US"/>
        </w:rPr>
        <w:t>.02.</w:t>
      </w:r>
      <w:r w:rsidR="00932A31" w:rsidRPr="00DB0877">
        <w:rPr>
          <w:i/>
          <w:iCs/>
          <w:sz w:val="28"/>
          <w:lang w:val="en-US"/>
        </w:rPr>
        <w:t>2016</w:t>
      </w:r>
    </w:p>
    <w:p w:rsidR="00932A31" w:rsidRPr="00DB0877" w:rsidRDefault="00932A31" w:rsidP="008D2D79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932A31" w:rsidRPr="00DB0877" w:rsidRDefault="00932A31" w:rsidP="00260B2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="000F1D4D">
        <w:rPr>
          <w:i/>
          <w:iCs/>
          <w:sz w:val="28"/>
          <w:lang w:val="en-US"/>
        </w:rPr>
        <w:t>Court of Arbitration for Sport</w:t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="00260B21">
        <w:rPr>
          <w:i/>
          <w:iCs/>
          <w:sz w:val="28"/>
          <w:lang w:val="en-US"/>
        </w:rPr>
        <w:tab/>
      </w:r>
      <w:r w:rsidR="000F1D4D">
        <w:rPr>
          <w:i/>
          <w:iCs/>
          <w:sz w:val="28"/>
          <w:lang w:val="en-US"/>
        </w:rPr>
        <w:t xml:space="preserve">Brent </w:t>
      </w:r>
      <w:proofErr w:type="spellStart"/>
      <w:r w:rsidR="000F1D4D">
        <w:rPr>
          <w:i/>
          <w:iCs/>
          <w:sz w:val="28"/>
          <w:lang w:val="en-US"/>
        </w:rPr>
        <w:t>J.Nowicki</w:t>
      </w:r>
      <w:proofErr w:type="spellEnd"/>
    </w:p>
    <w:p w:rsidR="00932A31" w:rsidRPr="000F1D4D" w:rsidRDefault="00260B21" w:rsidP="00260B21">
      <w:pPr>
        <w:pStyle w:val="Hlavika"/>
        <w:tabs>
          <w:tab w:val="left" w:pos="3119"/>
        </w:tabs>
        <w:rPr>
          <w:i/>
          <w:iCs/>
          <w:sz w:val="28"/>
          <w:lang w:val="sk-SK"/>
        </w:rPr>
      </w:pP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  <w:t xml:space="preserve">                          </w:t>
      </w:r>
      <w:r w:rsidR="000F1D4D">
        <w:rPr>
          <w:i/>
          <w:iCs/>
          <w:sz w:val="28"/>
          <w:lang w:val="en-US"/>
        </w:rPr>
        <w:t xml:space="preserve">Chateau de </w:t>
      </w:r>
      <w:proofErr w:type="spellStart"/>
      <w:r w:rsidR="000F1D4D">
        <w:rPr>
          <w:i/>
          <w:iCs/>
          <w:sz w:val="28"/>
          <w:lang w:val="en-US"/>
        </w:rPr>
        <w:t>Bethus</w:t>
      </w:r>
      <w:proofErr w:type="spellEnd"/>
      <w:r w:rsidR="000F1D4D">
        <w:rPr>
          <w:i/>
          <w:iCs/>
          <w:sz w:val="28"/>
          <w:lang w:val="sk-SK"/>
        </w:rPr>
        <w:t>y</w:t>
      </w:r>
    </w:p>
    <w:p w:rsidR="00932A31" w:rsidRPr="00DB0877" w:rsidRDefault="00932A31" w:rsidP="00260B21">
      <w:pPr>
        <w:pStyle w:val="Hlavika"/>
        <w:tabs>
          <w:tab w:val="left" w:pos="3119"/>
        </w:tabs>
        <w:rPr>
          <w:i/>
          <w:iCs/>
          <w:sz w:val="28"/>
          <w:lang w:val="en-US"/>
        </w:rPr>
      </w:pP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  <w:t xml:space="preserve">                         </w:t>
      </w:r>
      <w:r w:rsidR="00260B21">
        <w:rPr>
          <w:i/>
          <w:iCs/>
          <w:sz w:val="28"/>
          <w:lang w:val="en-US"/>
        </w:rPr>
        <w:t xml:space="preserve"> </w:t>
      </w:r>
      <w:r w:rsidR="000F1D4D">
        <w:rPr>
          <w:i/>
          <w:iCs/>
          <w:sz w:val="28"/>
          <w:lang w:val="en-US"/>
        </w:rPr>
        <w:t>Avenue de Beaumont 2</w:t>
      </w:r>
    </w:p>
    <w:p w:rsidR="00932A31" w:rsidRPr="00DB0877" w:rsidRDefault="00932A31" w:rsidP="00260B2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  <w:t xml:space="preserve">                   </w:t>
      </w:r>
      <w:r w:rsidR="00260B21">
        <w:rPr>
          <w:i/>
          <w:iCs/>
          <w:sz w:val="28"/>
          <w:lang w:val="en-US"/>
        </w:rPr>
        <w:t xml:space="preserve"> </w:t>
      </w:r>
      <w:r w:rsidR="000F1D4D">
        <w:rPr>
          <w:i/>
          <w:iCs/>
          <w:sz w:val="28"/>
          <w:lang w:val="en-US"/>
        </w:rPr>
        <w:t>CH 1012 Lausanne</w:t>
      </w:r>
      <w:bookmarkStart w:id="0" w:name="_GoBack"/>
      <w:bookmarkEnd w:id="0"/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932A31" w:rsidRPr="00DB0877" w:rsidRDefault="00DB0877" w:rsidP="00932A31">
      <w:pPr>
        <w:pStyle w:val="Hlavika"/>
        <w:tabs>
          <w:tab w:val="clear" w:pos="4536"/>
          <w:tab w:val="clear" w:pos="9072"/>
          <w:tab w:val="left" w:pos="3119"/>
        </w:tabs>
        <w:rPr>
          <w:b/>
          <w:i/>
          <w:iCs/>
          <w:sz w:val="28"/>
          <w:u w:val="single"/>
          <w:lang w:val="en-US"/>
        </w:rPr>
      </w:pPr>
      <w:r w:rsidRPr="00DB0877">
        <w:rPr>
          <w:b/>
          <w:i/>
          <w:iCs/>
          <w:sz w:val="28"/>
          <w:u w:val="single"/>
          <w:lang w:val="en-US"/>
        </w:rPr>
        <w:t xml:space="preserve">RE:  </w:t>
      </w:r>
      <w:proofErr w:type="spellStart"/>
      <w:r w:rsidR="00260B21" w:rsidRPr="00260B21">
        <w:rPr>
          <w:b/>
          <w:bCs/>
          <w:i/>
          <w:iCs/>
          <w:sz w:val="28"/>
          <w:u w:val="single"/>
          <w:lang w:val="sk-SK"/>
        </w:rPr>
        <w:t>Verg</w:t>
      </w:r>
      <w:r w:rsidR="00260B21">
        <w:rPr>
          <w:b/>
          <w:bCs/>
          <w:i/>
          <w:iCs/>
          <w:sz w:val="28"/>
          <w:u w:val="single"/>
          <w:lang w:val="sk-SK"/>
        </w:rPr>
        <w:t>leiche</w:t>
      </w:r>
      <w:proofErr w:type="spellEnd"/>
      <w:r w:rsidR="00260B21">
        <w:rPr>
          <w:b/>
          <w:bCs/>
          <w:i/>
          <w:iCs/>
          <w:sz w:val="28"/>
          <w:u w:val="single"/>
          <w:lang w:val="sk-SK"/>
        </w:rPr>
        <w:t xml:space="preserve"> </w:t>
      </w:r>
      <w:proofErr w:type="spellStart"/>
      <w:r w:rsidR="00260B21">
        <w:rPr>
          <w:b/>
          <w:bCs/>
          <w:i/>
          <w:iCs/>
          <w:sz w:val="28"/>
          <w:u w:val="single"/>
          <w:lang w:val="sk-SK"/>
        </w:rPr>
        <w:t>zwischen</w:t>
      </w:r>
      <w:proofErr w:type="spellEnd"/>
      <w:r w:rsidR="00260B21">
        <w:rPr>
          <w:b/>
          <w:bCs/>
          <w:i/>
          <w:iCs/>
          <w:sz w:val="28"/>
          <w:u w:val="single"/>
          <w:lang w:val="sk-SK"/>
        </w:rPr>
        <w:t xml:space="preserve"> </w:t>
      </w:r>
      <w:proofErr w:type="spellStart"/>
      <w:r w:rsidR="00260B21">
        <w:rPr>
          <w:b/>
          <w:bCs/>
          <w:i/>
          <w:iCs/>
          <w:sz w:val="28"/>
          <w:u w:val="single"/>
          <w:lang w:val="sk-SK"/>
        </w:rPr>
        <w:t>den</w:t>
      </w:r>
      <w:proofErr w:type="spellEnd"/>
      <w:r w:rsidR="00260B21">
        <w:rPr>
          <w:b/>
          <w:bCs/>
          <w:i/>
          <w:iCs/>
          <w:sz w:val="28"/>
          <w:u w:val="single"/>
          <w:lang w:val="sk-SK"/>
        </w:rPr>
        <w:t xml:space="preserve"> </w:t>
      </w:r>
      <w:proofErr w:type="spellStart"/>
      <w:r w:rsidR="00260B21">
        <w:rPr>
          <w:b/>
          <w:bCs/>
          <w:i/>
          <w:iCs/>
          <w:sz w:val="28"/>
          <w:u w:val="single"/>
          <w:lang w:val="sk-SK"/>
        </w:rPr>
        <w:t>Parteien</w:t>
      </w:r>
      <w:proofErr w:type="spellEnd"/>
      <w:r w:rsidR="00260B21">
        <w:rPr>
          <w:b/>
          <w:bCs/>
          <w:i/>
          <w:iCs/>
          <w:sz w:val="28"/>
          <w:u w:val="single"/>
          <w:lang w:val="sk-SK"/>
        </w:rPr>
        <w:t xml:space="preserve"> / O</w:t>
      </w:r>
      <w:proofErr w:type="spellStart"/>
      <w:r w:rsidRPr="00DB0877">
        <w:rPr>
          <w:b/>
          <w:i/>
          <w:iCs/>
          <w:sz w:val="28"/>
          <w:u w:val="single"/>
          <w:lang w:val="en-US"/>
        </w:rPr>
        <w:t>ut</w:t>
      </w:r>
      <w:proofErr w:type="spellEnd"/>
      <w:r w:rsidRPr="00DB0877">
        <w:rPr>
          <w:b/>
          <w:i/>
          <w:iCs/>
          <w:sz w:val="28"/>
          <w:u w:val="single"/>
          <w:lang w:val="en-US"/>
        </w:rPr>
        <w:t>-of-court settlement</w:t>
      </w: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bzgl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. des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Urteils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des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Rechtsausschusses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vom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22.11.2016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beiden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Berufungsverfahren</w:t>
      </w:r>
      <w:proofErr w:type="spellEnd"/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beim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„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Court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Arbitration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Sport“ (CAS) CAS2016/A/4369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CAS2016/A/4370.</w:t>
      </w: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Nach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Mediationsgespräch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Wien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am 12.02.2016,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vorgeschlagen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geleitet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vom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Präsidenten</w:t>
      </w:r>
      <w:proofErr w:type="spellEnd"/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World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Association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(WNBA),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Herrn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Thomas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Berk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Genehmigung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des</w:t>
      </w:r>
    </w:p>
    <w:p w:rsidR="00932A31" w:rsidRDefault="00DB0877" w:rsidP="00DB0877">
      <w:pPr>
        <w:pStyle w:val="Hlavika"/>
        <w:tabs>
          <w:tab w:val="left" w:pos="3119"/>
        </w:tabs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CAS,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schließen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o. a.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folgenden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Vergleich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:</w:t>
      </w:r>
    </w:p>
    <w:p w:rsidR="00DB0877" w:rsidRPr="00DB0877" w:rsidRDefault="00DB0877" w:rsidP="00DB0877">
      <w:pPr>
        <w:pStyle w:val="Hlavika"/>
        <w:tabs>
          <w:tab w:val="left" w:pos="3119"/>
        </w:tabs>
        <w:rPr>
          <w:i/>
          <w:iCs/>
          <w:sz w:val="28"/>
          <w:lang w:val="en-US"/>
        </w:rPr>
      </w:pP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1)</w:t>
      </w: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WNBA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veröffentlichen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nach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Rechtskraft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des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Vergleichs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diesen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Text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ihren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offiziellen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Homepages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sowohl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deutsch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als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englisch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:</w:t>
      </w:r>
    </w:p>
    <w:p w:rsidR="00DB0877" w:rsidRDefault="00DB0877" w:rsidP="00DB0877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</w:p>
    <w:p w:rsidR="00DB0877" w:rsidRDefault="00DB0877" w:rsidP="00DB0877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„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Gemeinsame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Erklärung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von NBC, Slovak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Ninepin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Bowling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Association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und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ZP Sport a. s.</w:t>
      </w:r>
    </w:p>
    <w:p w:rsidR="00DB0877" w:rsidRDefault="00DB0877" w:rsidP="00DB0877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(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Parteien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)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und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WNBA:</w:t>
      </w: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o. a.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haben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einen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Vergleich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zur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einvernehmlichen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Beendigung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ihres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Rechtsstreits</w:t>
      </w:r>
      <w:proofErr w:type="spellEnd"/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geschlossen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Alle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sind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sich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darüber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einig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dass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umstrittene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Regelung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„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Genehmigung</w:t>
      </w:r>
      <w:proofErr w:type="spellEnd"/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abwechselnder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Starts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“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vom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Verband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Slovak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Association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nicht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geschaffen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um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seine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Vereine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unrechtmäßige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Vorteile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im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internationalen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Spielbetrieb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zu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bekommen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gilt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auch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Damenmannschaft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von ZP Sport a. s.</w:t>
      </w: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</w:p>
    <w:p w:rsidR="00DB0877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Diese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Regelung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geschaffen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um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Spielbetrieb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in der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obersten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Frauenliga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im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Verband</w:t>
      </w:r>
      <w:proofErr w:type="spellEnd"/>
    </w:p>
    <w:p w:rsidR="00932A31" w:rsidRDefault="00DB0877" w:rsidP="00DB0877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Slovak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Association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der „Extraliga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zeni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“,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aufgrund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immer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weniger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werdenden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Spielerinnen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zu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gewährleisten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Des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Weiteren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diese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Regelung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bereits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im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Sportjahr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2014/2015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angewendet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auch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anderen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teilnehmenden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Vereinen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internationalen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Wettbewerben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bekannt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ohne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diese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Regelung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beanstandet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wurden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Auch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nicht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von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Schiedsrichtern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anderen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Offiziellen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nach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Europapokal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2015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eingetretene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Entwicklung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von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keiner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Partei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gewollt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oder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beabsichtigt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wird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daher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von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bedauert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.“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2)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erklären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sich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bereit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gemeinsam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„Rozpis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kolkarskej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Ligy“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Durchführungsbestimmungen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Cup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Competitions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bis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zum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30.06.2016, so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zu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überarbeiten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anzupassen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dass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Regelungen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ab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01.07.2016,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keine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weiteren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Probleme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im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lastRenderedPageBreak/>
        <w:t>internationalen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Spielbetrieb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entstehen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3)</w:t>
      </w:r>
    </w:p>
    <w:p w:rsidR="00932A3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am 22.11.2015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vom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Rechtsausschuss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verhängte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einjährige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(22.11.2015 – 21.11.2016)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internationale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Sperre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Frauenmannschaft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ZP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bereits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der NBC so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verkürzt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dass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ZP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seiner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Frauenmannschaft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ab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01.07.2016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wieder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spielberechtigt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ist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.</w:t>
      </w:r>
    </w:p>
    <w:p w:rsidR="00260B21" w:rsidRPr="00DB0877" w:rsidRDefault="00260B21" w:rsidP="00260B21">
      <w:pPr>
        <w:pStyle w:val="Hlavika"/>
        <w:tabs>
          <w:tab w:val="left" w:pos="3119"/>
        </w:tabs>
        <w:rPr>
          <w:i/>
          <w:iCs/>
          <w:sz w:val="28"/>
          <w:lang w:val="en-US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4)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WNBA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verleiht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Damenmannschaft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ZP Sport a.s.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Titel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Pokal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„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Europameister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Vereinsmannschaften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Damen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2015/2016“.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Dieser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Titel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Pokal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steht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unter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Schirmherrschaft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der WNBA.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Pokal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Medaillen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gehen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zu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Lasten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WNBA.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5)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verhängte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Entzug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des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Spiel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-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Teilnahmerechts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Nationalmannschaften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aller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Altersklassen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3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Einsätze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ist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Startverzicht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beim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Einzelweltpokal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der U18, 2016 in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Novigrad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abgegolten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Dieser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Startverzicht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bereits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der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beschlossen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Somit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ist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bei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Weltmeisterschaft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Novigrad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2016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den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Altersklassen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U23, so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Damen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Herren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startberechtigt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6)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Der am 22.11.2015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festgesetzte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Streitwert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Höhe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€ 20.000.-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wurde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von der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€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 xml:space="preserve">8.000.-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korrigiert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. So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verringern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sich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lt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. NBC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Verfahrenskosten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€ 2.100.-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€ 1.400.-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für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ZP.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7)</w:t>
      </w:r>
    </w:p>
    <w:p w:rsidR="00932A31" w:rsidRPr="00DB0877" w:rsidRDefault="00260B21" w:rsidP="00260B21">
      <w:pPr>
        <w:pStyle w:val="Hlavika"/>
        <w:tabs>
          <w:tab w:val="left" w:pos="3119"/>
        </w:tabs>
        <w:rPr>
          <w:i/>
          <w:iCs/>
          <w:sz w:val="28"/>
          <w:lang w:val="en-US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tragen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ihre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Kosten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selbst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bis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auf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Verfahrenskosten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, s. o. Punkt 6).</w:t>
      </w:r>
    </w:p>
    <w:p w:rsidR="00932A31" w:rsidRPr="00DB0877" w:rsidRDefault="00932A31" w:rsidP="00932A31">
      <w:pPr>
        <w:pStyle w:val="Hlavika"/>
        <w:tabs>
          <w:tab w:val="left" w:pos="3119"/>
        </w:tabs>
        <w:rPr>
          <w:i/>
          <w:iCs/>
          <w:sz w:val="28"/>
          <w:lang w:val="en-US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8)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Parteien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SNBA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ZP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ziehen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Ihre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Berufung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vor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dem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CAS (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Court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Arbitration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Sport)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zurück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r>
        <w:rPr>
          <w:rFonts w:ascii="Times-Roman" w:hAnsi="Times-Roman" w:cs="Times-Roman"/>
          <w:sz w:val="24"/>
          <w:szCs w:val="24"/>
          <w:lang w:val="sk-SK" w:eastAsia="sk-SK"/>
        </w:rPr>
        <w:t>9)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Mit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Beendigung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des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Rechtsstreits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durch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diesen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Vergleich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sind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alle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Ansprüche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der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Parteien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gegeneinander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sz w:val="24"/>
          <w:szCs w:val="24"/>
          <w:lang w:val="sk-SK" w:eastAsia="sk-SK"/>
        </w:rPr>
        <w:t>abgegolten</w:t>
      </w:r>
      <w:proofErr w:type="spellEnd"/>
      <w:r>
        <w:rPr>
          <w:rFonts w:ascii="Times-Roman" w:hAnsi="Times-Roman" w:cs="Times-Roman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sz w:val="24"/>
          <w:szCs w:val="24"/>
          <w:lang w:val="sk-SK" w:eastAsia="sk-SK"/>
        </w:rPr>
      </w:pP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proofErr w:type="spellStart"/>
      <w:r w:rsidRPr="00DB0877">
        <w:rPr>
          <w:i/>
          <w:iCs/>
          <w:sz w:val="28"/>
          <w:lang w:val="en-US"/>
        </w:rPr>
        <w:t>Piešťany</w:t>
      </w:r>
      <w:proofErr w:type="spellEnd"/>
      <w:r w:rsidRPr="00DB0877">
        <w:rPr>
          <w:i/>
          <w:iCs/>
          <w:sz w:val="28"/>
          <w:lang w:val="en-US"/>
        </w:rPr>
        <w:t xml:space="preserve"> 27.2.2016</w:t>
      </w: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932A31" w:rsidRPr="00DB0877" w:rsidRDefault="00932A3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  <w:t xml:space="preserve">Doc. </w:t>
      </w:r>
      <w:proofErr w:type="spellStart"/>
      <w:r w:rsidRPr="00DB0877">
        <w:rPr>
          <w:i/>
          <w:iCs/>
          <w:sz w:val="28"/>
          <w:lang w:val="en-US"/>
        </w:rPr>
        <w:t>JUDr</w:t>
      </w:r>
      <w:proofErr w:type="spellEnd"/>
      <w:r w:rsidRPr="00DB0877">
        <w:rPr>
          <w:i/>
          <w:iCs/>
          <w:sz w:val="28"/>
          <w:lang w:val="en-US"/>
        </w:rPr>
        <w:t xml:space="preserve">. </w:t>
      </w:r>
      <w:proofErr w:type="gramStart"/>
      <w:r w:rsidRPr="00DB0877">
        <w:rPr>
          <w:i/>
          <w:iCs/>
          <w:sz w:val="28"/>
          <w:lang w:val="en-US"/>
        </w:rPr>
        <w:t>Štefan Kočan PhD.</w:t>
      </w:r>
      <w:proofErr w:type="gramEnd"/>
    </w:p>
    <w:p w:rsidR="00932A31" w:rsidRPr="00DB0877" w:rsidRDefault="00260B21" w:rsidP="00932A31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  <w:t>Pres</w:t>
      </w:r>
      <w:r w:rsidR="00932A31" w:rsidRPr="00DB0877">
        <w:rPr>
          <w:i/>
          <w:iCs/>
          <w:sz w:val="28"/>
          <w:lang w:val="en-US"/>
        </w:rPr>
        <w:t xml:space="preserve">ident </w:t>
      </w:r>
      <w:proofErr w:type="spellStart"/>
      <w:r w:rsidR="00932A31" w:rsidRPr="00DB0877">
        <w:rPr>
          <w:i/>
          <w:iCs/>
          <w:sz w:val="28"/>
          <w:lang w:val="en-US"/>
        </w:rPr>
        <w:t>SKoZ</w:t>
      </w:r>
      <w:proofErr w:type="spellEnd"/>
      <w:r>
        <w:rPr>
          <w:i/>
          <w:iCs/>
          <w:sz w:val="28"/>
          <w:lang w:val="en-US"/>
        </w:rPr>
        <w:t xml:space="preserve"> (SNBA)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8"/>
          <w:szCs w:val="28"/>
          <w:lang w:val="sk-SK" w:eastAsia="sk-SK"/>
        </w:rPr>
      </w:pPr>
      <w:r>
        <w:rPr>
          <w:b/>
          <w:bCs/>
          <w:i/>
          <w:iCs/>
          <w:sz w:val="28"/>
          <w:lang w:val="en-US"/>
        </w:rPr>
        <w:br w:type="page"/>
      </w:r>
      <w:proofErr w:type="spellStart"/>
      <w:r w:rsidR="00B72B9C"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lastRenderedPageBreak/>
        <w:t>Settlement</w:t>
      </w:r>
      <w:proofErr w:type="spellEnd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>between</w:t>
      </w:r>
      <w:proofErr w:type="spellEnd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>the</w:t>
      </w:r>
      <w:proofErr w:type="spellEnd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00"/>
          <w:sz w:val="28"/>
          <w:szCs w:val="28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8"/>
          <w:szCs w:val="28"/>
          <w:lang w:val="sk-SK" w:eastAsia="sk-SK"/>
        </w:rPr>
        <w:t>:</w:t>
      </w: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Slovak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Association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(SNBA)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ZP Sport a. s. (ZP)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Classic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(NBC)</w:t>
      </w: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regarding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decision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NBC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legal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committee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both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CAS „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Court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Arbitration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Sport“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appeals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(CAS) CAS2016/A/4369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und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CAS2016/A/4370.</w:t>
      </w: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After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mediation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meeting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Vienna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12.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February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2016,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which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proposed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moderated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by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WNBA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president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Thomas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Berk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under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authorisation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CAS,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reach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settlement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follows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: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1)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WNBA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agree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publish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joint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statement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on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their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websites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follows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soon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settlement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legally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binding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well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German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English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language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:</w:t>
      </w:r>
    </w:p>
    <w:p w:rsidR="00260B21" w:rsidRDefault="00260B21" w:rsidP="00260B21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„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Joint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statement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from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NBC, Slovak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Ninepin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Bowling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Association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 xml:space="preserve"> and ZP Sport a. s. (</w:t>
      </w:r>
      <w:proofErr w:type="spellStart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parties</w:t>
      </w:r>
      <w:proofErr w:type="spellEnd"/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)</w:t>
      </w:r>
    </w:p>
    <w:p w:rsidR="00260B21" w:rsidRDefault="00260B21" w:rsidP="00260B21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</w:pPr>
      <w:r>
        <w:rPr>
          <w:rFonts w:ascii="Times-Bold" w:hAnsi="Times-Bold" w:cs="Times-Bold"/>
          <w:b/>
          <w:bCs/>
          <w:color w:val="0000CD"/>
          <w:sz w:val="24"/>
          <w:szCs w:val="24"/>
          <w:lang w:val="sk-SK" w:eastAsia="sk-SK"/>
        </w:rPr>
        <w:t>and WNBA: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mentioned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above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have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reached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a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settlement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terminating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their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litigations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All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parties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agree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that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rule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„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approval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alternating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starts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“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within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Slovak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Ninepin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Bowling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Association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not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created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give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illegal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advantage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it's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clubs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playing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cup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competitions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even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holds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true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ZP Sport a. s.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women's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team.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rule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created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assure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survival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highest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Slovakian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womens's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league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„Extraliga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zeni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“,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because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number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players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constantly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decreases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Futhermore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rule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already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existing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one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year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before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known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other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teams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participating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same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competition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not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complained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.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Even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not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referees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other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officials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Recent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developments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occured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after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Europaen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Cup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competition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2015,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were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neither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wanted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nor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CD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intended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any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party and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will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be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regretted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CD"/>
          <w:sz w:val="24"/>
          <w:szCs w:val="24"/>
          <w:lang w:val="sk-SK" w:eastAsia="sk-SK"/>
        </w:rPr>
        <w:t>. “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2)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SNBA and NBC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consent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edit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adapt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„Rozpis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kolkarskej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Ligy“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„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implementing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regulations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“ in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cooperation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until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30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June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2016.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has to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done in 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way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which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avoids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further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problems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these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rules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01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July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2016 on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within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club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competitions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NBC.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3)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one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year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ban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(22 November 2015 – 21 November 2016)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ZP's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women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team,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decided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NBC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legal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committee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already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shortend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by NBC in 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way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that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ZP's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women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team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free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playing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competitions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B72B9C" w:rsidRDefault="00B72B9C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lastRenderedPageBreak/>
        <w:t>4)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WNBA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awards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women's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team ZP Sport a.s.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title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cup „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European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Champion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Club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Teams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Women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2015/2016“.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title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and cup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under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auspices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WNBA. Cup and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medals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are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WNBA's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costs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5)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withdrawal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right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participate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in 3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international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competitions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SNBA's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national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teams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all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age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groups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satisfied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SNBA's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withdrawal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it's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U18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Single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World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Cup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Novigrad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2016. So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SNBA's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other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national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teams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will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have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start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authorisation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world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championships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Novigrad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2016.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6)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amount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in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dispute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€ 20.000.-,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already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was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corrected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from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NBC to € 8.000.-. So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costs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proceedings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consequently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go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down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to € 2100.-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SVNA and to € 1400.-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for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ZP.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7)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bear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their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own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expenses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exept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costs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proceeding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,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mentioned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above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, 6).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8)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SNBA and ZP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will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withdraw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their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CAS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appeals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.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9)</w:t>
      </w:r>
    </w:p>
    <w:p w:rsidR="00260B21" w:rsidRDefault="00260B21" w:rsidP="00260B21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With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the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termination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litigations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by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this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settlement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all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claims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of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parties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against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each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</w:t>
      </w: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other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 xml:space="preserve"> are</w:t>
      </w:r>
    </w:p>
    <w:p w:rsidR="003D5E51" w:rsidRDefault="00260B21" w:rsidP="00260B21">
      <w:pPr>
        <w:pStyle w:val="Hlavika"/>
        <w:tabs>
          <w:tab w:val="clear" w:pos="4536"/>
          <w:tab w:val="clear" w:pos="9072"/>
        </w:tabs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  <w:proofErr w:type="spellStart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satisfied</w:t>
      </w:r>
      <w:proofErr w:type="spellEnd"/>
      <w:r>
        <w:rPr>
          <w:rFonts w:ascii="Times-Roman" w:hAnsi="Times-Roman" w:cs="Times-Roman"/>
          <w:color w:val="000000"/>
          <w:sz w:val="24"/>
          <w:szCs w:val="24"/>
          <w:lang w:val="sk-SK" w:eastAsia="sk-SK"/>
        </w:rPr>
        <w:t>.</w:t>
      </w:r>
    </w:p>
    <w:p w:rsidR="00B72B9C" w:rsidRDefault="00B72B9C" w:rsidP="00260B21">
      <w:pPr>
        <w:pStyle w:val="Hlavika"/>
        <w:tabs>
          <w:tab w:val="clear" w:pos="4536"/>
          <w:tab w:val="clear" w:pos="9072"/>
        </w:tabs>
        <w:rPr>
          <w:rFonts w:ascii="Times-Roman" w:hAnsi="Times-Roman" w:cs="Times-Roman"/>
          <w:color w:val="000000"/>
          <w:sz w:val="24"/>
          <w:szCs w:val="24"/>
          <w:lang w:val="sk-SK" w:eastAsia="sk-SK"/>
        </w:rPr>
      </w:pPr>
    </w:p>
    <w:p w:rsidR="00B72B9C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B72B9C" w:rsidRPr="00DB0877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proofErr w:type="spellStart"/>
      <w:r w:rsidRPr="00DB0877">
        <w:rPr>
          <w:i/>
          <w:iCs/>
          <w:sz w:val="28"/>
          <w:lang w:val="en-US"/>
        </w:rPr>
        <w:t>Piešťany</w:t>
      </w:r>
      <w:proofErr w:type="spellEnd"/>
      <w:r w:rsidRPr="00DB0877">
        <w:rPr>
          <w:i/>
          <w:iCs/>
          <w:sz w:val="28"/>
          <w:lang w:val="en-US"/>
        </w:rPr>
        <w:t xml:space="preserve"> 27.2.2016</w:t>
      </w:r>
    </w:p>
    <w:p w:rsidR="00B72B9C" w:rsidRPr="00DB0877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B72B9C" w:rsidRPr="00DB0877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</w:p>
    <w:p w:rsidR="00B72B9C" w:rsidRPr="00DB0877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</w:r>
      <w:r w:rsidRPr="00DB0877">
        <w:rPr>
          <w:i/>
          <w:iCs/>
          <w:sz w:val="28"/>
          <w:lang w:val="en-US"/>
        </w:rPr>
        <w:tab/>
        <w:t xml:space="preserve">Doc. </w:t>
      </w:r>
      <w:proofErr w:type="spellStart"/>
      <w:r w:rsidRPr="00DB0877">
        <w:rPr>
          <w:i/>
          <w:iCs/>
          <w:sz w:val="28"/>
          <w:lang w:val="en-US"/>
        </w:rPr>
        <w:t>JUDr</w:t>
      </w:r>
      <w:proofErr w:type="spellEnd"/>
      <w:r w:rsidRPr="00DB0877">
        <w:rPr>
          <w:i/>
          <w:iCs/>
          <w:sz w:val="28"/>
          <w:lang w:val="en-US"/>
        </w:rPr>
        <w:t xml:space="preserve">. </w:t>
      </w:r>
      <w:proofErr w:type="gramStart"/>
      <w:r w:rsidRPr="00DB0877">
        <w:rPr>
          <w:i/>
          <w:iCs/>
          <w:sz w:val="28"/>
          <w:lang w:val="en-US"/>
        </w:rPr>
        <w:t>Štefan Kočan PhD.</w:t>
      </w:r>
      <w:proofErr w:type="gramEnd"/>
    </w:p>
    <w:p w:rsidR="00B72B9C" w:rsidRPr="00DB0877" w:rsidRDefault="00B72B9C" w:rsidP="00B72B9C">
      <w:pPr>
        <w:pStyle w:val="Hlavika"/>
        <w:tabs>
          <w:tab w:val="clear" w:pos="4536"/>
          <w:tab w:val="clear" w:pos="9072"/>
          <w:tab w:val="left" w:pos="3119"/>
        </w:tabs>
        <w:rPr>
          <w:i/>
          <w:iCs/>
          <w:sz w:val="28"/>
          <w:lang w:val="en-US"/>
        </w:rPr>
      </w:pP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</w:r>
      <w:r>
        <w:rPr>
          <w:i/>
          <w:iCs/>
          <w:sz w:val="28"/>
          <w:lang w:val="en-US"/>
        </w:rPr>
        <w:tab/>
        <w:t>Pres</w:t>
      </w:r>
      <w:r w:rsidRPr="00DB0877">
        <w:rPr>
          <w:i/>
          <w:iCs/>
          <w:sz w:val="28"/>
          <w:lang w:val="en-US"/>
        </w:rPr>
        <w:t xml:space="preserve">ident </w:t>
      </w:r>
      <w:proofErr w:type="spellStart"/>
      <w:r w:rsidRPr="00DB0877">
        <w:rPr>
          <w:i/>
          <w:iCs/>
          <w:sz w:val="28"/>
          <w:lang w:val="en-US"/>
        </w:rPr>
        <w:t>SKoZ</w:t>
      </w:r>
      <w:proofErr w:type="spellEnd"/>
      <w:r>
        <w:rPr>
          <w:i/>
          <w:iCs/>
          <w:sz w:val="28"/>
          <w:lang w:val="en-US"/>
        </w:rPr>
        <w:t xml:space="preserve"> (SNBA)</w:t>
      </w:r>
    </w:p>
    <w:p w:rsidR="00B72B9C" w:rsidRPr="00DB0877" w:rsidRDefault="00B72B9C" w:rsidP="00260B21">
      <w:pPr>
        <w:pStyle w:val="Hlavika"/>
        <w:tabs>
          <w:tab w:val="clear" w:pos="4536"/>
          <w:tab w:val="clear" w:pos="9072"/>
        </w:tabs>
        <w:rPr>
          <w:b/>
          <w:bCs/>
          <w:i/>
          <w:iCs/>
          <w:sz w:val="28"/>
          <w:lang w:val="en-US"/>
        </w:rPr>
      </w:pPr>
    </w:p>
    <w:sectPr w:rsidR="00B72B9C" w:rsidRPr="00DB0877" w:rsidSect="00D86B6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418" w:left="1276" w:header="567" w:footer="69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4F" w:rsidRDefault="00BE7E4F">
      <w:r>
        <w:separator/>
      </w:r>
    </w:p>
  </w:endnote>
  <w:endnote w:type="continuationSeparator" w:id="0">
    <w:p w:rsidR="00BE7E4F" w:rsidRDefault="00BE7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1" w:fontKey="{D80E3100-7FF4-4A5E-88AB-E1D60FAD31C0}"/>
    <w:embedBold r:id="rId2" w:fontKey="{06024168-635A-412F-B228-742BEF5E86BB}"/>
    <w:embedItalic r:id="rId3" w:fontKey="{1FCCDA54-2355-4D2B-8128-A5480C313FCF}"/>
    <w:embedBoldItalic r:id="rId4" w:fontKey="{8AE4E5B4-6757-4868-8CEF-920BCBC21A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0C113483-CABE-4E4A-BF75-7F4D6A7E59A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51" w:rsidRDefault="003D5E51">
    <w:pPr>
      <w:pStyle w:val="Pta"/>
      <w:tabs>
        <w:tab w:val="clear" w:pos="4536"/>
        <w:tab w:val="clear" w:pos="9072"/>
      </w:tabs>
      <w:rPr>
        <w:rFonts w:ascii="Arial" w:hAnsi="Arial"/>
        <w:color w:val="000080"/>
        <w:sz w:val="18"/>
        <w:lang w:val="de-DE"/>
      </w:rPr>
    </w:pPr>
    <w:r>
      <w:rPr>
        <w:rFonts w:ascii="Arial" w:hAnsi="Arial"/>
        <w:color w:val="000080"/>
        <w:sz w:val="18"/>
        <w:lang w:val="sk-SK"/>
      </w:rPr>
      <w:t xml:space="preserve">Tel : </w:t>
    </w:r>
    <w:r w:rsidR="003B7DF6">
      <w:rPr>
        <w:rFonts w:ascii="Arial" w:hAnsi="Arial"/>
        <w:color w:val="000080"/>
        <w:sz w:val="18"/>
        <w:lang w:val="sk-SK"/>
      </w:rPr>
      <w:t>00421 905 762 340</w:t>
    </w:r>
    <w:r>
      <w:rPr>
        <w:rFonts w:ascii="Arial" w:hAnsi="Arial"/>
        <w:color w:val="000080"/>
        <w:sz w:val="18"/>
        <w:lang w:val="sk-SK"/>
      </w:rPr>
      <w:t xml:space="preserve">     </w:t>
    </w:r>
    <w:r>
      <w:rPr>
        <w:rFonts w:ascii="Arial" w:hAnsi="Arial"/>
        <w:color w:val="000080"/>
        <w:sz w:val="18"/>
        <w:lang w:val="sk-SK"/>
      </w:rPr>
      <w:tab/>
      <w:t xml:space="preserve">               </w:t>
    </w:r>
    <w:r w:rsidR="003B7DF6">
      <w:rPr>
        <w:rFonts w:ascii="Arial" w:hAnsi="Arial"/>
        <w:color w:val="000080"/>
        <w:sz w:val="18"/>
        <w:lang w:val="sk-SK"/>
      </w:rPr>
      <w:tab/>
    </w:r>
    <w:r w:rsidR="003B7DF6">
      <w:rPr>
        <w:rFonts w:ascii="Arial" w:hAnsi="Arial"/>
        <w:color w:val="000080"/>
        <w:sz w:val="18"/>
        <w:lang w:val="sk-SK"/>
      </w:rPr>
      <w:tab/>
      <w:t xml:space="preserve">        </w:t>
    </w:r>
    <w:r>
      <w:rPr>
        <w:rFonts w:ascii="Arial" w:hAnsi="Arial"/>
        <w:color w:val="000080"/>
        <w:sz w:val="18"/>
        <w:lang w:val="sk-SK"/>
      </w:rPr>
      <w:t xml:space="preserve">          e-mail </w:t>
    </w:r>
    <w:proofErr w:type="spellStart"/>
    <w:r>
      <w:rPr>
        <w:rFonts w:ascii="Arial" w:hAnsi="Arial"/>
        <w:color w:val="000080"/>
        <w:sz w:val="18"/>
        <w:lang w:val="sk-SK"/>
      </w:rPr>
      <w:t>SkoZ</w:t>
    </w:r>
    <w:proofErr w:type="spellEnd"/>
    <w:r>
      <w:rPr>
        <w:rFonts w:ascii="Arial" w:hAnsi="Arial"/>
        <w:color w:val="000080"/>
        <w:sz w:val="18"/>
        <w:lang w:val="sk-SK"/>
      </w:rPr>
      <w:t xml:space="preserve"> : </w:t>
    </w:r>
    <w:hyperlink r:id="rId1" w:history="1">
      <w:r w:rsidR="003B7DF6" w:rsidRPr="002F41B0">
        <w:rPr>
          <w:rStyle w:val="Hypertextovprepojenie"/>
          <w:rFonts w:ascii="Arial" w:hAnsi="Arial"/>
          <w:sz w:val="18"/>
        </w:rPr>
        <w:t>sekretariat@kolky.sk</w:t>
      </w:r>
    </w:hyperlink>
  </w:p>
  <w:p w:rsidR="003D5E51" w:rsidRDefault="003D5E51">
    <w:pPr>
      <w:pStyle w:val="Pta"/>
      <w:tabs>
        <w:tab w:val="clear" w:pos="9072"/>
        <w:tab w:val="right" w:pos="9214"/>
      </w:tabs>
      <w:rPr>
        <w:rFonts w:ascii="Arial" w:hAnsi="Arial"/>
        <w:color w:val="000080"/>
        <w:sz w:val="18"/>
        <w:lang w:val="sk-SK"/>
      </w:rPr>
    </w:pPr>
    <w:r>
      <w:rPr>
        <w:rFonts w:ascii="Arial" w:hAnsi="Arial"/>
        <w:color w:val="000080"/>
        <w:sz w:val="18"/>
        <w:lang w:val="de-DE"/>
      </w:rPr>
      <w:t xml:space="preserve">       </w:t>
    </w:r>
    <w:r>
      <w:rPr>
        <w:rFonts w:ascii="Arial" w:hAnsi="Arial"/>
        <w:color w:val="000080"/>
        <w:sz w:val="18"/>
        <w:lang w:val="sk-SK"/>
      </w:rPr>
      <w:t xml:space="preserve"> </w:t>
    </w:r>
    <w:r>
      <w:rPr>
        <w:rFonts w:ascii="Arial" w:hAnsi="Arial"/>
        <w:color w:val="000080"/>
        <w:sz w:val="18"/>
        <w:lang w:val="sk-SK"/>
      </w:rPr>
      <w:tab/>
    </w:r>
    <w:r w:rsidR="003B7DF6">
      <w:rPr>
        <w:rFonts w:ascii="Arial" w:hAnsi="Arial"/>
        <w:color w:val="000080"/>
        <w:sz w:val="18"/>
        <w:lang w:val="sk-SK"/>
      </w:rPr>
      <w:t xml:space="preserve">                                                                                                             </w:t>
    </w:r>
    <w:r>
      <w:rPr>
        <w:rFonts w:ascii="Arial" w:hAnsi="Arial"/>
        <w:color w:val="000080"/>
        <w:sz w:val="18"/>
        <w:lang w:val="sk-SK"/>
      </w:rPr>
      <w:t xml:space="preserve">e-mail prezident : </w:t>
    </w:r>
    <w:hyperlink r:id="rId2" w:history="1">
      <w:r w:rsidR="003B7DF6" w:rsidRPr="002F41B0">
        <w:rPr>
          <w:rStyle w:val="Hypertextovprepojenie"/>
          <w:rFonts w:ascii="Arial" w:hAnsi="Arial"/>
          <w:sz w:val="18"/>
          <w:lang w:val="sk-SK"/>
        </w:rPr>
        <w:t>stefan.kocan2@gmail.com</w:t>
      </w:r>
    </w:hyperlink>
  </w:p>
  <w:p w:rsidR="003B7DF6" w:rsidRDefault="003B7DF6">
    <w:pPr>
      <w:pStyle w:val="Pta"/>
      <w:tabs>
        <w:tab w:val="clear" w:pos="9072"/>
        <w:tab w:val="right" w:pos="921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51" w:rsidRDefault="00BE7E4F">
    <w:pPr>
      <w:pStyle w:val="Pta"/>
      <w:tabs>
        <w:tab w:val="clear" w:pos="4536"/>
        <w:tab w:val="clear" w:pos="9072"/>
      </w:tabs>
      <w:rPr>
        <w:rFonts w:ascii="Arial" w:hAnsi="Arial"/>
        <w:color w:val="000080"/>
        <w:lang w:val="sk-SK"/>
      </w:rPr>
    </w:pPr>
    <w:r>
      <w:rPr>
        <w:rFonts w:ascii="Arial" w:hAnsi="Arial"/>
        <w:noProof/>
        <w:color w:val="000080"/>
      </w:rPr>
      <w:pict>
        <v:line id="_x0000_s2049" style="position:absolute;z-index:1" from="1pt,2.85pt" to="476.2pt,2.85pt" o:allowincell="f" strokecolor="navy" strokeweight=".25pt"/>
      </w:pict>
    </w:r>
  </w:p>
  <w:p w:rsidR="003D5E51" w:rsidRDefault="003D5E51">
    <w:pPr>
      <w:pStyle w:val="Pta"/>
      <w:tabs>
        <w:tab w:val="clear" w:pos="4536"/>
        <w:tab w:val="clear" w:pos="9072"/>
      </w:tabs>
      <w:rPr>
        <w:rFonts w:ascii="Arial" w:hAnsi="Arial"/>
        <w:color w:val="000080"/>
        <w:sz w:val="18"/>
        <w:lang w:val="de-DE"/>
      </w:rPr>
    </w:pPr>
    <w:r>
      <w:rPr>
        <w:rFonts w:ascii="Arial" w:hAnsi="Arial"/>
        <w:color w:val="000080"/>
        <w:sz w:val="18"/>
        <w:lang w:val="sk-SK"/>
      </w:rPr>
      <w:t xml:space="preserve">   Tel : </w:t>
    </w:r>
    <w:r w:rsidR="00902B7F">
      <w:rPr>
        <w:rFonts w:ascii="Arial" w:hAnsi="Arial"/>
        <w:color w:val="000080"/>
        <w:sz w:val="18"/>
        <w:lang w:val="sk-SK"/>
      </w:rPr>
      <w:t>0905 762 340</w:t>
    </w:r>
    <w:r>
      <w:rPr>
        <w:rFonts w:ascii="Arial" w:hAnsi="Arial"/>
        <w:color w:val="000080"/>
        <w:sz w:val="18"/>
        <w:lang w:val="sk-SK"/>
      </w:rPr>
      <w:t xml:space="preserve">     </w:t>
    </w:r>
    <w:r>
      <w:rPr>
        <w:rFonts w:ascii="Arial" w:hAnsi="Arial"/>
        <w:color w:val="000080"/>
        <w:sz w:val="18"/>
        <w:lang w:val="sk-SK"/>
      </w:rPr>
      <w:tab/>
      <w:t xml:space="preserve">               </w:t>
    </w:r>
    <w:r w:rsidR="00902B7F">
      <w:rPr>
        <w:rFonts w:ascii="Arial" w:hAnsi="Arial"/>
        <w:color w:val="000080"/>
        <w:sz w:val="18"/>
        <w:lang w:val="sk-SK"/>
      </w:rPr>
      <w:tab/>
    </w:r>
    <w:r w:rsidR="00902B7F">
      <w:rPr>
        <w:rFonts w:ascii="Arial" w:hAnsi="Arial"/>
        <w:color w:val="000080"/>
        <w:sz w:val="18"/>
        <w:lang w:val="sk-SK"/>
      </w:rPr>
      <w:tab/>
    </w:r>
    <w:r w:rsidR="00902B7F">
      <w:rPr>
        <w:rFonts w:ascii="Arial" w:hAnsi="Arial"/>
        <w:color w:val="000080"/>
        <w:sz w:val="18"/>
        <w:lang w:val="sk-SK"/>
      </w:rPr>
      <w:tab/>
    </w:r>
    <w:r w:rsidR="00902B7F">
      <w:rPr>
        <w:rFonts w:ascii="Arial" w:hAnsi="Arial"/>
        <w:color w:val="000080"/>
        <w:sz w:val="18"/>
        <w:lang w:val="sk-SK"/>
      </w:rPr>
      <w:tab/>
    </w:r>
    <w:r w:rsidR="00902B7F">
      <w:rPr>
        <w:rFonts w:ascii="Arial" w:hAnsi="Arial"/>
        <w:color w:val="000080"/>
        <w:sz w:val="18"/>
        <w:lang w:val="sk-SK"/>
      </w:rPr>
      <w:tab/>
    </w:r>
    <w:r>
      <w:rPr>
        <w:rFonts w:ascii="Arial" w:hAnsi="Arial"/>
        <w:color w:val="000080"/>
        <w:sz w:val="18"/>
        <w:lang w:val="sk-SK"/>
      </w:rPr>
      <w:t xml:space="preserve">e-mail </w:t>
    </w:r>
    <w:proofErr w:type="spellStart"/>
    <w:r>
      <w:rPr>
        <w:rFonts w:ascii="Arial" w:hAnsi="Arial"/>
        <w:color w:val="000080"/>
        <w:sz w:val="18"/>
        <w:lang w:val="sk-SK"/>
      </w:rPr>
      <w:t>SkoZ</w:t>
    </w:r>
    <w:proofErr w:type="spellEnd"/>
    <w:r>
      <w:rPr>
        <w:rFonts w:ascii="Arial" w:hAnsi="Arial"/>
        <w:color w:val="000080"/>
        <w:sz w:val="18"/>
        <w:lang w:val="sk-SK"/>
      </w:rPr>
      <w:t xml:space="preserve"> : </w:t>
    </w:r>
    <w:hyperlink r:id="rId1" w:history="1">
      <w:r w:rsidR="00902B7F" w:rsidRPr="007C1B0D">
        <w:rPr>
          <w:rStyle w:val="Hypertextovprepojenie"/>
          <w:rFonts w:ascii="Arial" w:hAnsi="Arial"/>
          <w:sz w:val="18"/>
        </w:rPr>
        <w:t>sekretariat@kolky.sk</w:t>
      </w:r>
    </w:hyperlink>
  </w:p>
  <w:p w:rsidR="003D5E51" w:rsidRDefault="003D5E51">
    <w:pPr>
      <w:pStyle w:val="Pta"/>
      <w:tabs>
        <w:tab w:val="clear" w:pos="4536"/>
        <w:tab w:val="clear" w:pos="9072"/>
      </w:tabs>
      <w:rPr>
        <w:lang w:val="sk-SK"/>
      </w:rPr>
    </w:pPr>
    <w:r>
      <w:rPr>
        <w:rFonts w:ascii="Arial" w:hAnsi="Arial"/>
        <w:color w:val="000080"/>
        <w:sz w:val="18"/>
        <w:lang w:val="de-DE"/>
      </w:rPr>
      <w:t xml:space="preserve">          </w:t>
    </w:r>
    <w:r>
      <w:rPr>
        <w:rFonts w:ascii="Arial" w:hAnsi="Arial"/>
        <w:color w:val="000080"/>
        <w:sz w:val="18"/>
        <w:lang w:val="sk-SK"/>
      </w:rPr>
      <w:t xml:space="preserve"> </w:t>
    </w:r>
    <w:r>
      <w:rPr>
        <w:rFonts w:ascii="Arial" w:hAnsi="Arial"/>
        <w:color w:val="000080"/>
        <w:sz w:val="18"/>
        <w:lang w:val="sk-SK"/>
      </w:rPr>
      <w:tab/>
      <w:t xml:space="preserve">             </w:t>
    </w:r>
    <w:r>
      <w:rPr>
        <w:rFonts w:ascii="Arial" w:hAnsi="Arial"/>
        <w:color w:val="000080"/>
        <w:sz w:val="18"/>
        <w:lang w:val="sk-SK"/>
      </w:rPr>
      <w:tab/>
    </w:r>
    <w:r>
      <w:rPr>
        <w:rFonts w:ascii="Arial" w:hAnsi="Arial"/>
        <w:color w:val="000080"/>
        <w:sz w:val="18"/>
        <w:lang w:val="sk-SK"/>
      </w:rPr>
      <w:tab/>
    </w:r>
    <w:r>
      <w:rPr>
        <w:rFonts w:ascii="Arial" w:hAnsi="Arial"/>
        <w:color w:val="000080"/>
        <w:sz w:val="18"/>
        <w:lang w:val="sk-SK"/>
      </w:rPr>
      <w:tab/>
    </w:r>
    <w:r>
      <w:rPr>
        <w:rFonts w:ascii="Arial" w:hAnsi="Arial"/>
        <w:color w:val="000080"/>
        <w:sz w:val="18"/>
        <w:lang w:val="sk-SK"/>
      </w:rPr>
      <w:tab/>
      <w:t xml:space="preserve"> </w:t>
    </w:r>
    <w:r>
      <w:rPr>
        <w:rFonts w:ascii="Arial" w:hAnsi="Arial"/>
        <w:color w:val="000080"/>
        <w:sz w:val="18"/>
        <w:lang w:val="sk-SK"/>
      </w:rPr>
      <w:tab/>
      <w:t xml:space="preserve">     </w:t>
    </w:r>
    <w:r>
      <w:rPr>
        <w:lang w:val="sk-SK"/>
      </w:rPr>
      <w:tab/>
    </w:r>
    <w:r>
      <w:rPr>
        <w:lang w:val="sk-SK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4F" w:rsidRDefault="00BE7E4F">
      <w:r>
        <w:separator/>
      </w:r>
    </w:p>
  </w:footnote>
  <w:footnote w:type="continuationSeparator" w:id="0">
    <w:p w:rsidR="00BE7E4F" w:rsidRDefault="00BE7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51" w:rsidRDefault="003D5E51">
    <w:pPr>
      <w:pStyle w:val="Hlavika"/>
    </w:pPr>
    <w:r>
      <w:object w:dxaOrig="9474" w:dyaOrig="1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4.1pt;height:96.3pt" o:ole="" fillcolor="window">
          <v:imagedata r:id="rId1" o:title=""/>
        </v:shape>
        <o:OLEObject Type="Embed" ProgID="Word.Picture.8" ShapeID="_x0000_i1025" DrawAspect="Content" ObjectID="_1518263908" r:id="rId2"/>
      </w:object>
    </w:r>
  </w:p>
  <w:p w:rsidR="003D5E51" w:rsidRDefault="003D5E5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E51" w:rsidRDefault="003D5E51">
    <w:pPr>
      <w:pStyle w:val="Hlavika"/>
    </w:pPr>
    <w:r>
      <w:object w:dxaOrig="9474" w:dyaOrig="1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4.1pt;height:96.3pt" o:ole="" fillcolor="window">
          <v:imagedata r:id="rId1" o:title=""/>
        </v:shape>
        <o:OLEObject Type="Embed" ProgID="Word.Picture.8" ShapeID="_x0000_i1026" DrawAspect="Content" ObjectID="_1518263909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F4D2A"/>
    <w:multiLevelType w:val="hybridMultilevel"/>
    <w:tmpl w:val="CEF2D5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064836"/>
    <w:multiLevelType w:val="multilevel"/>
    <w:tmpl w:val="FD4A9728"/>
    <w:lvl w:ilvl="0">
      <w:start w:val="14"/>
      <w:numFmt w:val="decimal"/>
      <w:lvlText w:val="%1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2">
      <w:start w:val="2005"/>
      <w:numFmt w:val="decimal"/>
      <w:lvlText w:val="%1.%2.%3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7D50D6B"/>
    <w:multiLevelType w:val="hybridMultilevel"/>
    <w:tmpl w:val="FA5A12F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080484"/>
    <w:multiLevelType w:val="singleLevel"/>
    <w:tmpl w:val="73585C38"/>
    <w:lvl w:ilvl="0">
      <w:start w:val="83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AD8063A"/>
    <w:multiLevelType w:val="singleLevel"/>
    <w:tmpl w:val="12FCA394"/>
    <w:lvl w:ilvl="0">
      <w:start w:val="1992"/>
      <w:numFmt w:val="decimal"/>
      <w:lvlText w:val="%1"/>
      <w:lvlJc w:val="left"/>
      <w:pPr>
        <w:tabs>
          <w:tab w:val="num" w:pos="1305"/>
        </w:tabs>
        <w:ind w:left="1305" w:hanging="600"/>
      </w:pPr>
      <w:rPr>
        <w:rFonts w:hint="default"/>
      </w:rPr>
    </w:lvl>
  </w:abstractNum>
  <w:abstractNum w:abstractNumId="5">
    <w:nsid w:val="23C856D8"/>
    <w:multiLevelType w:val="singleLevel"/>
    <w:tmpl w:val="CCA42FB0"/>
    <w:lvl w:ilvl="0">
      <w:start w:val="14"/>
      <w:numFmt w:val="bullet"/>
      <w:lvlText w:val="-"/>
      <w:lvlJc w:val="left"/>
      <w:pPr>
        <w:tabs>
          <w:tab w:val="num" w:pos="3630"/>
        </w:tabs>
        <w:ind w:left="3630" w:hanging="510"/>
      </w:pPr>
      <w:rPr>
        <w:rFonts w:hint="default"/>
      </w:rPr>
    </w:lvl>
  </w:abstractNum>
  <w:abstractNum w:abstractNumId="6">
    <w:nsid w:val="2EDD1663"/>
    <w:multiLevelType w:val="singleLevel"/>
    <w:tmpl w:val="20FE1C90"/>
    <w:lvl w:ilvl="0">
      <w:start w:val="2"/>
      <w:numFmt w:val="bullet"/>
      <w:lvlText w:val="-"/>
      <w:lvlJc w:val="left"/>
      <w:pPr>
        <w:tabs>
          <w:tab w:val="num" w:pos="4560"/>
        </w:tabs>
        <w:ind w:left="4560" w:hanging="360"/>
      </w:pPr>
      <w:rPr>
        <w:rFonts w:hint="default"/>
      </w:rPr>
    </w:lvl>
  </w:abstractNum>
  <w:abstractNum w:abstractNumId="7">
    <w:nsid w:val="2FFA334C"/>
    <w:multiLevelType w:val="singleLevel"/>
    <w:tmpl w:val="6FC0B88E"/>
    <w:lvl w:ilvl="0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abstractNum w:abstractNumId="8">
    <w:nsid w:val="35DD309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8253391"/>
    <w:multiLevelType w:val="multilevel"/>
    <w:tmpl w:val="1658B49A"/>
    <w:lvl w:ilvl="0">
      <w:start w:val="16"/>
      <w:numFmt w:val="decimal"/>
      <w:lvlText w:val="%1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2">
      <w:start w:val="2005"/>
      <w:numFmt w:val="decimal"/>
      <w:lvlText w:val="%1.%2.%3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90"/>
        </w:tabs>
        <w:ind w:left="1890" w:hanging="18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39A365E3"/>
    <w:multiLevelType w:val="multilevel"/>
    <w:tmpl w:val="22708E9A"/>
    <w:lvl w:ilvl="0">
      <w:start w:val="2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41A22BD0"/>
    <w:multiLevelType w:val="singleLevel"/>
    <w:tmpl w:val="EB188DEC"/>
    <w:lvl w:ilvl="0">
      <w:start w:val="1"/>
      <w:numFmt w:val="upperLetter"/>
      <w:lvlText w:val="%1."/>
      <w:lvlJc w:val="left"/>
      <w:pPr>
        <w:tabs>
          <w:tab w:val="num" w:pos="3180"/>
        </w:tabs>
        <w:ind w:left="3180" w:hanging="360"/>
      </w:pPr>
      <w:rPr>
        <w:rFonts w:hint="default"/>
      </w:rPr>
    </w:lvl>
  </w:abstractNum>
  <w:abstractNum w:abstractNumId="12">
    <w:nsid w:val="439D2BEA"/>
    <w:multiLevelType w:val="singleLevel"/>
    <w:tmpl w:val="D69495D4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3">
    <w:nsid w:val="47F2553E"/>
    <w:multiLevelType w:val="hybridMultilevel"/>
    <w:tmpl w:val="B9F224AC"/>
    <w:lvl w:ilvl="0" w:tplc="4370884E">
      <w:start w:val="1"/>
      <w:numFmt w:val="upperRoman"/>
      <w:lvlText w:val="%1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4">
    <w:nsid w:val="489F3374"/>
    <w:multiLevelType w:val="singleLevel"/>
    <w:tmpl w:val="47D087D2"/>
    <w:lvl w:ilvl="0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15">
    <w:nsid w:val="49005A11"/>
    <w:multiLevelType w:val="singleLevel"/>
    <w:tmpl w:val="2DE64A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BFA0735"/>
    <w:multiLevelType w:val="multilevel"/>
    <w:tmpl w:val="3C3C19B6"/>
    <w:lvl w:ilvl="0">
      <w:start w:val="12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835"/>
        </w:tabs>
        <w:ind w:left="2835" w:hanging="1605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4065"/>
        </w:tabs>
        <w:ind w:left="4065" w:hanging="16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295"/>
        </w:tabs>
        <w:ind w:left="5295" w:hanging="16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525"/>
        </w:tabs>
        <w:ind w:left="6525" w:hanging="16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55"/>
        </w:tabs>
        <w:ind w:left="7755" w:hanging="16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85"/>
        </w:tabs>
        <w:ind w:left="8985" w:hanging="160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410"/>
        </w:tabs>
        <w:ind w:left="104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000"/>
        </w:tabs>
        <w:ind w:left="12000" w:hanging="2160"/>
      </w:pPr>
      <w:rPr>
        <w:rFonts w:hint="default"/>
      </w:rPr>
    </w:lvl>
  </w:abstractNum>
  <w:abstractNum w:abstractNumId="17">
    <w:nsid w:val="4D89472F"/>
    <w:multiLevelType w:val="multilevel"/>
    <w:tmpl w:val="3BA6CE7E"/>
    <w:lvl w:ilvl="0">
      <w:start w:val="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53AD5930"/>
    <w:multiLevelType w:val="hybridMultilevel"/>
    <w:tmpl w:val="216CB8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BB1EA8"/>
    <w:multiLevelType w:val="singleLevel"/>
    <w:tmpl w:val="AAA05D30"/>
    <w:lvl w:ilvl="0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0">
    <w:nsid w:val="644A402E"/>
    <w:multiLevelType w:val="multilevel"/>
    <w:tmpl w:val="BE9E3664"/>
    <w:lvl w:ilvl="0">
      <w:start w:val="2006"/>
      <w:numFmt w:val="decimal"/>
      <w:lvlText w:val="%1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1">
      <w:start w:val="2007"/>
      <w:numFmt w:val="decimal"/>
      <w:lvlText w:val="%1-%2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65"/>
        </w:tabs>
        <w:ind w:left="1365" w:hanging="136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66B62AAF"/>
    <w:multiLevelType w:val="singleLevel"/>
    <w:tmpl w:val="73585C38"/>
    <w:lvl w:ilvl="0">
      <w:start w:val="83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2">
    <w:nsid w:val="6ABC796A"/>
    <w:multiLevelType w:val="hybridMultilevel"/>
    <w:tmpl w:val="63564E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D4783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728E03D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72BD0313"/>
    <w:multiLevelType w:val="multilevel"/>
    <w:tmpl w:val="361658E6"/>
    <w:lvl w:ilvl="0">
      <w:start w:val="14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80"/>
        </w:tabs>
        <w:ind w:left="1380" w:hanging="1275"/>
      </w:pPr>
      <w:rPr>
        <w:rFonts w:hint="default"/>
      </w:rPr>
    </w:lvl>
    <w:lvl w:ilvl="2">
      <w:start w:val="2006"/>
      <w:numFmt w:val="decimal"/>
      <w:lvlText w:val="%1.%2.%3"/>
      <w:lvlJc w:val="left"/>
      <w:pPr>
        <w:tabs>
          <w:tab w:val="num" w:pos="1485"/>
        </w:tabs>
        <w:ind w:left="1485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0"/>
        </w:tabs>
        <w:ind w:left="1590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95"/>
        </w:tabs>
        <w:ind w:left="1695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65"/>
        </w:tabs>
        <w:ind w:left="1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35"/>
        </w:tabs>
        <w:ind w:left="25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0"/>
        </w:tabs>
        <w:ind w:left="3000" w:hanging="2160"/>
      </w:pPr>
      <w:rPr>
        <w:rFonts w:hint="default"/>
      </w:rPr>
    </w:lvl>
  </w:abstractNum>
  <w:abstractNum w:abstractNumId="26">
    <w:nsid w:val="74C04519"/>
    <w:multiLevelType w:val="singleLevel"/>
    <w:tmpl w:val="094E58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7">
    <w:nsid w:val="779E43C9"/>
    <w:multiLevelType w:val="hybridMultilevel"/>
    <w:tmpl w:val="B4CA5C4E"/>
    <w:lvl w:ilvl="0" w:tplc="A61ADEE6">
      <w:start w:val="2004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417F00"/>
    <w:multiLevelType w:val="singleLevel"/>
    <w:tmpl w:val="F73A2094"/>
    <w:lvl w:ilvl="0">
      <w:start w:val="1"/>
      <w:numFmt w:val="decimalZer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BA0694B"/>
    <w:multiLevelType w:val="singleLevel"/>
    <w:tmpl w:val="73585C38"/>
    <w:lvl w:ilvl="0">
      <w:start w:val="83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0">
    <w:nsid w:val="7BBB0C6D"/>
    <w:multiLevelType w:val="hybridMultilevel"/>
    <w:tmpl w:val="8A9C0C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4"/>
  </w:num>
  <w:num w:numId="3">
    <w:abstractNumId w:val="26"/>
  </w:num>
  <w:num w:numId="4">
    <w:abstractNumId w:val="12"/>
  </w:num>
  <w:num w:numId="5">
    <w:abstractNumId w:val="19"/>
  </w:num>
  <w:num w:numId="6">
    <w:abstractNumId w:val="4"/>
  </w:num>
  <w:num w:numId="7">
    <w:abstractNumId w:val="8"/>
  </w:num>
  <w:num w:numId="8">
    <w:abstractNumId w:val="14"/>
  </w:num>
  <w:num w:numId="9">
    <w:abstractNumId w:val="5"/>
  </w:num>
  <w:num w:numId="10">
    <w:abstractNumId w:val="6"/>
  </w:num>
  <w:num w:numId="11">
    <w:abstractNumId w:val="29"/>
  </w:num>
  <w:num w:numId="12">
    <w:abstractNumId w:val="3"/>
  </w:num>
  <w:num w:numId="13">
    <w:abstractNumId w:val="23"/>
  </w:num>
  <w:num w:numId="14">
    <w:abstractNumId w:val="21"/>
  </w:num>
  <w:num w:numId="15">
    <w:abstractNumId w:val="28"/>
  </w:num>
  <w:num w:numId="16">
    <w:abstractNumId w:val="15"/>
  </w:num>
  <w:num w:numId="17">
    <w:abstractNumId w:val="11"/>
  </w:num>
  <w:num w:numId="18">
    <w:abstractNumId w:val="2"/>
  </w:num>
  <w:num w:numId="19">
    <w:abstractNumId w:val="30"/>
  </w:num>
  <w:num w:numId="20">
    <w:abstractNumId w:val="22"/>
  </w:num>
  <w:num w:numId="21">
    <w:abstractNumId w:val="18"/>
  </w:num>
  <w:num w:numId="22">
    <w:abstractNumId w:val="27"/>
  </w:num>
  <w:num w:numId="23">
    <w:abstractNumId w:val="0"/>
  </w:num>
  <w:num w:numId="24">
    <w:abstractNumId w:val="20"/>
  </w:num>
  <w:num w:numId="25">
    <w:abstractNumId w:val="1"/>
  </w:num>
  <w:num w:numId="26">
    <w:abstractNumId w:val="9"/>
  </w:num>
  <w:num w:numId="27">
    <w:abstractNumId w:val="16"/>
  </w:num>
  <w:num w:numId="28">
    <w:abstractNumId w:val="25"/>
  </w:num>
  <w:num w:numId="29">
    <w:abstractNumId w:val="17"/>
  </w:num>
  <w:num w:numId="30">
    <w:abstractNumId w:val="13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3ACC"/>
    <w:rsid w:val="000063D3"/>
    <w:rsid w:val="00032071"/>
    <w:rsid w:val="00041808"/>
    <w:rsid w:val="00074730"/>
    <w:rsid w:val="000A1174"/>
    <w:rsid w:val="000A1845"/>
    <w:rsid w:val="000A4696"/>
    <w:rsid w:val="000B1282"/>
    <w:rsid w:val="000C2185"/>
    <w:rsid w:val="000F1D4D"/>
    <w:rsid w:val="00101854"/>
    <w:rsid w:val="001122D5"/>
    <w:rsid w:val="00122B56"/>
    <w:rsid w:val="001324C1"/>
    <w:rsid w:val="001332A7"/>
    <w:rsid w:val="00160A93"/>
    <w:rsid w:val="00164E5C"/>
    <w:rsid w:val="001658DC"/>
    <w:rsid w:val="0016660A"/>
    <w:rsid w:val="00175BF6"/>
    <w:rsid w:val="00182C13"/>
    <w:rsid w:val="00183B56"/>
    <w:rsid w:val="0018596F"/>
    <w:rsid w:val="001A2418"/>
    <w:rsid w:val="001A5AC7"/>
    <w:rsid w:val="001B58CC"/>
    <w:rsid w:val="001B7862"/>
    <w:rsid w:val="001D23B1"/>
    <w:rsid w:val="001F1D3D"/>
    <w:rsid w:val="00201C09"/>
    <w:rsid w:val="002124C4"/>
    <w:rsid w:val="00225AD1"/>
    <w:rsid w:val="00243113"/>
    <w:rsid w:val="00260B21"/>
    <w:rsid w:val="00261138"/>
    <w:rsid w:val="00270AE3"/>
    <w:rsid w:val="002A16EC"/>
    <w:rsid w:val="002B07E2"/>
    <w:rsid w:val="002B5AFD"/>
    <w:rsid w:val="002C0C6F"/>
    <w:rsid w:val="002C647E"/>
    <w:rsid w:val="002C7E28"/>
    <w:rsid w:val="002F068B"/>
    <w:rsid w:val="00305D3B"/>
    <w:rsid w:val="00313D73"/>
    <w:rsid w:val="00314E3B"/>
    <w:rsid w:val="0031774B"/>
    <w:rsid w:val="003313BF"/>
    <w:rsid w:val="0036205F"/>
    <w:rsid w:val="0038206F"/>
    <w:rsid w:val="003B5E07"/>
    <w:rsid w:val="003B7DF6"/>
    <w:rsid w:val="003C5F6F"/>
    <w:rsid w:val="003D1F7B"/>
    <w:rsid w:val="003D5E51"/>
    <w:rsid w:val="003F7710"/>
    <w:rsid w:val="0041666B"/>
    <w:rsid w:val="004273E0"/>
    <w:rsid w:val="00437AAA"/>
    <w:rsid w:val="0045762E"/>
    <w:rsid w:val="00460C9D"/>
    <w:rsid w:val="00471472"/>
    <w:rsid w:val="00475889"/>
    <w:rsid w:val="00480D9A"/>
    <w:rsid w:val="004A5477"/>
    <w:rsid w:val="004B5B70"/>
    <w:rsid w:val="004C16F9"/>
    <w:rsid w:val="004D55EE"/>
    <w:rsid w:val="004E2C09"/>
    <w:rsid w:val="004E324E"/>
    <w:rsid w:val="004F23FA"/>
    <w:rsid w:val="005059B1"/>
    <w:rsid w:val="00507806"/>
    <w:rsid w:val="00515AC8"/>
    <w:rsid w:val="005174F0"/>
    <w:rsid w:val="00536FD6"/>
    <w:rsid w:val="00544630"/>
    <w:rsid w:val="00547AD1"/>
    <w:rsid w:val="00586889"/>
    <w:rsid w:val="005A56F0"/>
    <w:rsid w:val="005A6581"/>
    <w:rsid w:val="005C6B0F"/>
    <w:rsid w:val="005F7125"/>
    <w:rsid w:val="0061425E"/>
    <w:rsid w:val="00620535"/>
    <w:rsid w:val="00624277"/>
    <w:rsid w:val="00624A2B"/>
    <w:rsid w:val="00626FAE"/>
    <w:rsid w:val="00640006"/>
    <w:rsid w:val="00674454"/>
    <w:rsid w:val="00692C4E"/>
    <w:rsid w:val="00697FFE"/>
    <w:rsid w:val="006A323E"/>
    <w:rsid w:val="006A3D39"/>
    <w:rsid w:val="006B34B4"/>
    <w:rsid w:val="006C2F23"/>
    <w:rsid w:val="006D0FEF"/>
    <w:rsid w:val="006D4149"/>
    <w:rsid w:val="006D4CF1"/>
    <w:rsid w:val="006D66E4"/>
    <w:rsid w:val="00713ACC"/>
    <w:rsid w:val="00715174"/>
    <w:rsid w:val="0071772F"/>
    <w:rsid w:val="00723691"/>
    <w:rsid w:val="007245C1"/>
    <w:rsid w:val="00742737"/>
    <w:rsid w:val="0075547E"/>
    <w:rsid w:val="007858CD"/>
    <w:rsid w:val="00792B2C"/>
    <w:rsid w:val="007A58AE"/>
    <w:rsid w:val="007B5D1D"/>
    <w:rsid w:val="007C0BB3"/>
    <w:rsid w:val="007D72D3"/>
    <w:rsid w:val="00812E8C"/>
    <w:rsid w:val="008179B6"/>
    <w:rsid w:val="00817B61"/>
    <w:rsid w:val="0082003A"/>
    <w:rsid w:val="00822333"/>
    <w:rsid w:val="00826334"/>
    <w:rsid w:val="008459BF"/>
    <w:rsid w:val="00851FD3"/>
    <w:rsid w:val="008659C9"/>
    <w:rsid w:val="00867C6A"/>
    <w:rsid w:val="00876D29"/>
    <w:rsid w:val="0088305C"/>
    <w:rsid w:val="008B4550"/>
    <w:rsid w:val="008C101A"/>
    <w:rsid w:val="008D1F28"/>
    <w:rsid w:val="008D2D79"/>
    <w:rsid w:val="008F667B"/>
    <w:rsid w:val="00902B7F"/>
    <w:rsid w:val="00932A31"/>
    <w:rsid w:val="00934FDF"/>
    <w:rsid w:val="00943A5A"/>
    <w:rsid w:val="00954DC0"/>
    <w:rsid w:val="0095774E"/>
    <w:rsid w:val="0096265A"/>
    <w:rsid w:val="0096328D"/>
    <w:rsid w:val="00986E46"/>
    <w:rsid w:val="009D65D9"/>
    <w:rsid w:val="009E0E57"/>
    <w:rsid w:val="009F719E"/>
    <w:rsid w:val="00A0134F"/>
    <w:rsid w:val="00A15930"/>
    <w:rsid w:val="00A333B7"/>
    <w:rsid w:val="00A40ABE"/>
    <w:rsid w:val="00A50685"/>
    <w:rsid w:val="00A76B68"/>
    <w:rsid w:val="00A874FD"/>
    <w:rsid w:val="00AE0608"/>
    <w:rsid w:val="00AE2ABF"/>
    <w:rsid w:val="00B00840"/>
    <w:rsid w:val="00B157EE"/>
    <w:rsid w:val="00B65BAF"/>
    <w:rsid w:val="00B70C74"/>
    <w:rsid w:val="00B72B9C"/>
    <w:rsid w:val="00B85DE9"/>
    <w:rsid w:val="00BA46B5"/>
    <w:rsid w:val="00BB31F4"/>
    <w:rsid w:val="00BB7814"/>
    <w:rsid w:val="00BC79DC"/>
    <w:rsid w:val="00BE7E4F"/>
    <w:rsid w:val="00C41AE0"/>
    <w:rsid w:val="00C45C6C"/>
    <w:rsid w:val="00C50064"/>
    <w:rsid w:val="00C57D0C"/>
    <w:rsid w:val="00C60276"/>
    <w:rsid w:val="00C7757F"/>
    <w:rsid w:val="00C823FB"/>
    <w:rsid w:val="00CB5770"/>
    <w:rsid w:val="00CB6BB4"/>
    <w:rsid w:val="00CE17E1"/>
    <w:rsid w:val="00CF2474"/>
    <w:rsid w:val="00D02E62"/>
    <w:rsid w:val="00D0532B"/>
    <w:rsid w:val="00D16F10"/>
    <w:rsid w:val="00D1733A"/>
    <w:rsid w:val="00D23407"/>
    <w:rsid w:val="00D27AF2"/>
    <w:rsid w:val="00D36DB1"/>
    <w:rsid w:val="00D5319A"/>
    <w:rsid w:val="00D868AB"/>
    <w:rsid w:val="00D86B67"/>
    <w:rsid w:val="00DA11D7"/>
    <w:rsid w:val="00DB0877"/>
    <w:rsid w:val="00DB3805"/>
    <w:rsid w:val="00DB775D"/>
    <w:rsid w:val="00DC2B8B"/>
    <w:rsid w:val="00DC4ED9"/>
    <w:rsid w:val="00DC5E10"/>
    <w:rsid w:val="00DD120B"/>
    <w:rsid w:val="00DD679C"/>
    <w:rsid w:val="00DE73CB"/>
    <w:rsid w:val="00E023AF"/>
    <w:rsid w:val="00E030D7"/>
    <w:rsid w:val="00E2543F"/>
    <w:rsid w:val="00E25E34"/>
    <w:rsid w:val="00E268EC"/>
    <w:rsid w:val="00E359F3"/>
    <w:rsid w:val="00E5360C"/>
    <w:rsid w:val="00E67C5D"/>
    <w:rsid w:val="00E86E09"/>
    <w:rsid w:val="00EE69E7"/>
    <w:rsid w:val="00F11526"/>
    <w:rsid w:val="00F444D5"/>
    <w:rsid w:val="00F567F0"/>
    <w:rsid w:val="00F63E0E"/>
    <w:rsid w:val="00F6571F"/>
    <w:rsid w:val="00F71D43"/>
    <w:rsid w:val="00F72321"/>
    <w:rsid w:val="00F73ADA"/>
    <w:rsid w:val="00F80169"/>
    <w:rsid w:val="00FD5636"/>
    <w:rsid w:val="00FE0E88"/>
    <w:rsid w:val="00FF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86B67"/>
    <w:rPr>
      <w:lang w:val="cs-CZ" w:eastAsia="cs-CZ"/>
    </w:rPr>
  </w:style>
  <w:style w:type="paragraph" w:styleId="Nadpis1">
    <w:name w:val="heading 1"/>
    <w:basedOn w:val="Normlny"/>
    <w:next w:val="Normlny"/>
    <w:qFormat/>
    <w:rsid w:val="00D86B67"/>
    <w:pPr>
      <w:keepNext/>
      <w:jc w:val="both"/>
      <w:outlineLvl w:val="0"/>
    </w:pPr>
    <w:rPr>
      <w:b/>
      <w:lang w:val="sk-SK"/>
    </w:rPr>
  </w:style>
  <w:style w:type="paragraph" w:styleId="Nadpis2">
    <w:name w:val="heading 2"/>
    <w:basedOn w:val="Normlny"/>
    <w:next w:val="Normlny"/>
    <w:qFormat/>
    <w:rsid w:val="00D86B67"/>
    <w:pPr>
      <w:keepNext/>
      <w:jc w:val="both"/>
      <w:outlineLvl w:val="1"/>
    </w:pPr>
    <w:rPr>
      <w:sz w:val="24"/>
      <w:lang w:val="sk-SK"/>
    </w:rPr>
  </w:style>
  <w:style w:type="paragraph" w:styleId="Nadpis3">
    <w:name w:val="heading 3"/>
    <w:basedOn w:val="Normlny"/>
    <w:next w:val="Normlny"/>
    <w:qFormat/>
    <w:rsid w:val="00D86B67"/>
    <w:pPr>
      <w:keepNext/>
      <w:jc w:val="both"/>
      <w:outlineLvl w:val="2"/>
    </w:pPr>
    <w:rPr>
      <w:sz w:val="28"/>
      <w:lang w:val="sk-SK"/>
    </w:rPr>
  </w:style>
  <w:style w:type="paragraph" w:styleId="Nadpis4">
    <w:name w:val="heading 4"/>
    <w:basedOn w:val="Normlny"/>
    <w:next w:val="Normlny"/>
    <w:qFormat/>
    <w:rsid w:val="00D86B67"/>
    <w:pPr>
      <w:keepNext/>
      <w:outlineLvl w:val="3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D86B67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D86B67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D86B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efan.kocan2@gmail.com" TargetMode="External"/><Relationship Id="rId1" Type="http://schemas.openxmlformats.org/officeDocument/2006/relationships/hyperlink" Target="mailto:sekretariat@kolky.s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olky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Bratislava, 06</vt:lpstr>
    </vt:vector>
  </TitlesOfParts>
  <Company>Trend International s.r.o.</Company>
  <LinksUpToDate>false</LinksUpToDate>
  <CharactersWithSpaces>7084</CharactersWithSpaces>
  <SharedDoc>false</SharedDoc>
  <HLinks>
    <vt:vector size="18" baseType="variant">
      <vt:variant>
        <vt:i4>7209040</vt:i4>
      </vt:variant>
      <vt:variant>
        <vt:i4>12</vt:i4>
      </vt:variant>
      <vt:variant>
        <vt:i4>0</vt:i4>
      </vt:variant>
      <vt:variant>
        <vt:i4>5</vt:i4>
      </vt:variant>
      <vt:variant>
        <vt:lpwstr>mailto:sekretariat@kolky.sk</vt:lpwstr>
      </vt:variant>
      <vt:variant>
        <vt:lpwstr/>
      </vt:variant>
      <vt:variant>
        <vt:i4>6488149</vt:i4>
      </vt:variant>
      <vt:variant>
        <vt:i4>6</vt:i4>
      </vt:variant>
      <vt:variant>
        <vt:i4>0</vt:i4>
      </vt:variant>
      <vt:variant>
        <vt:i4>5</vt:i4>
      </vt:variant>
      <vt:variant>
        <vt:lpwstr>mailto:stefan.kocan2@gmail.com</vt:lpwstr>
      </vt:variant>
      <vt:variant>
        <vt:lpwstr/>
      </vt:variant>
      <vt:variant>
        <vt:i4>7209040</vt:i4>
      </vt:variant>
      <vt:variant>
        <vt:i4>3</vt:i4>
      </vt:variant>
      <vt:variant>
        <vt:i4>0</vt:i4>
      </vt:variant>
      <vt:variant>
        <vt:i4>5</vt:i4>
      </vt:variant>
      <vt:variant>
        <vt:lpwstr>mailto:sekretariat@kolky.sk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Bratislava, 06</dc:title>
  <dc:creator>Stanislav Kubánek</dc:creator>
  <cp:lastModifiedBy>Elena</cp:lastModifiedBy>
  <cp:revision>2</cp:revision>
  <cp:lastPrinted>2016-02-29T14:12:00Z</cp:lastPrinted>
  <dcterms:created xsi:type="dcterms:W3CDTF">2016-02-29T14:12:00Z</dcterms:created>
  <dcterms:modified xsi:type="dcterms:W3CDTF">2016-02-29T14:12:00Z</dcterms:modified>
</cp:coreProperties>
</file>